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福州市第二总医院妇幼保健院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医药代表登记备案信息表</w:t>
      </w:r>
    </w:p>
    <w:p>
      <w:pPr>
        <w:widowControl/>
        <w:spacing w:line="560" w:lineRule="exact"/>
        <w:ind w:firstLine="640" w:firstLineChars="200"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560"/>
        <w:gridCol w:w="850"/>
        <w:gridCol w:w="1112"/>
        <w:gridCol w:w="20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医药代表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1 寸白底相片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22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22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授权品种</w:t>
            </w:r>
          </w:p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（名称、规格）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授权起始</w:t>
            </w:r>
          </w:p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医药生产经营</w:t>
            </w:r>
          </w:p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企业对信息真</w:t>
            </w:r>
          </w:p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实性的声明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（ 加盖企业公章）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以下内容由医院填写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采购管理部门</w:t>
            </w:r>
          </w:p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480"/>
              <w:jc w:val="right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480"/>
              <w:jc w:val="right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_GB2312">
    <w:altName w:val="楷体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U1MDg4YTJkNmU1ZTBlZTY1ZWRiNTBjMzNlOTAxMjYifQ=="/>
  </w:docVars>
  <w:rsids>
    <w:rsidRoot w:val="00261AD1"/>
    <w:rsid w:val="00111853"/>
    <w:rsid w:val="001F1FCA"/>
    <w:rsid w:val="00261AD1"/>
    <w:rsid w:val="00324A2C"/>
    <w:rsid w:val="00370E08"/>
    <w:rsid w:val="004D6BC9"/>
    <w:rsid w:val="004F644D"/>
    <w:rsid w:val="00535F21"/>
    <w:rsid w:val="0056414B"/>
    <w:rsid w:val="00580C55"/>
    <w:rsid w:val="005E3F94"/>
    <w:rsid w:val="00604DAE"/>
    <w:rsid w:val="00657F58"/>
    <w:rsid w:val="006635BB"/>
    <w:rsid w:val="006803E5"/>
    <w:rsid w:val="007336AE"/>
    <w:rsid w:val="00766EDC"/>
    <w:rsid w:val="00796B5B"/>
    <w:rsid w:val="007E37E9"/>
    <w:rsid w:val="008B36F9"/>
    <w:rsid w:val="009269AB"/>
    <w:rsid w:val="00BA2B8D"/>
    <w:rsid w:val="00CB6083"/>
    <w:rsid w:val="00D8106B"/>
    <w:rsid w:val="00EF4541"/>
    <w:rsid w:val="00F10983"/>
    <w:rsid w:val="00FE3019"/>
    <w:rsid w:val="0C711477"/>
    <w:rsid w:val="15566C63"/>
    <w:rsid w:val="1AB772D9"/>
    <w:rsid w:val="21C97B19"/>
    <w:rsid w:val="246475ED"/>
    <w:rsid w:val="248D3813"/>
    <w:rsid w:val="2CEC5991"/>
    <w:rsid w:val="311A543F"/>
    <w:rsid w:val="334119DE"/>
    <w:rsid w:val="35D73F34"/>
    <w:rsid w:val="39B341AC"/>
    <w:rsid w:val="41C37A62"/>
    <w:rsid w:val="4394207B"/>
    <w:rsid w:val="459D0368"/>
    <w:rsid w:val="47217705"/>
    <w:rsid w:val="525E6B9D"/>
    <w:rsid w:val="58292B4F"/>
    <w:rsid w:val="5D2A3C3E"/>
    <w:rsid w:val="62726C0F"/>
    <w:rsid w:val="651B6D38"/>
    <w:rsid w:val="6DDF27C8"/>
    <w:rsid w:val="6E9C7A2E"/>
    <w:rsid w:val="7CBE03EA"/>
    <w:rsid w:val="7ED00A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style01"/>
    <w:basedOn w:val="6"/>
    <w:qFormat/>
    <w:uiPriority w:val="0"/>
    <w:rPr>
      <w:rFonts w:hint="default" w:ascii="FZXBSK--GBK1-0" w:hAnsi="FZXBSK--GBK1-0"/>
      <w:color w:val="000000"/>
      <w:sz w:val="44"/>
      <w:szCs w:val="44"/>
    </w:rPr>
  </w:style>
  <w:style w:type="character" w:customStyle="1" w:styleId="8">
    <w:name w:val="fontstyle21"/>
    <w:basedOn w:val="6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9">
    <w:name w:val="fontstyle31"/>
    <w:basedOn w:val="6"/>
    <w:qFormat/>
    <w:uiPriority w:val="0"/>
    <w:rPr>
      <w:rFonts w:hint="default" w:ascii="FangSong_GB2312" w:hAnsi="FangSong_GB2312"/>
      <w:color w:val="000000"/>
      <w:sz w:val="32"/>
      <w:szCs w:val="32"/>
    </w:rPr>
  </w:style>
  <w:style w:type="character" w:customStyle="1" w:styleId="10">
    <w:name w:val="fontstyle41"/>
    <w:basedOn w:val="6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character" w:customStyle="1" w:styleId="11">
    <w:name w:val="fontstyle51"/>
    <w:basedOn w:val="6"/>
    <w:qFormat/>
    <w:uiPriority w:val="0"/>
    <w:rPr>
      <w:rFonts w:hint="default" w:ascii="KaiTi_GB2312" w:hAnsi="KaiTi_GB2312"/>
      <w:color w:val="000000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6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642</Words>
  <Characters>3666</Characters>
  <Lines>30</Lines>
  <Paragraphs>8</Paragraphs>
  <TotalTime>34</TotalTime>
  <ScaleCrop>false</ScaleCrop>
  <LinksUpToDate>false</LinksUpToDate>
  <CharactersWithSpaces>4300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2023-07-27T02:52:00Z</dcterms:created>
  <dc:creator>洪艳萍</dc:creator>
  <cp:lastModifiedBy>ln</cp:lastModifiedBy>
  <dcterms:modified xsi:type="dcterms:W3CDTF">2023-10-08T01:10:38Z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677299F3580145DCAE724D560840237C_12</vt:lpwstr>
  </property>
</Properties>
</file>